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403"/>
        <w:gridCol w:w="2127"/>
      </w:tblGrid>
      <w:tr w:rsidR="00253EC1" w:rsidTr="00EA3610">
        <w:trPr>
          <w:trHeight w:val="1212"/>
        </w:trPr>
        <w:tc>
          <w:tcPr>
            <w:tcW w:w="1968" w:type="dxa"/>
          </w:tcPr>
          <w:p w:rsidR="00253EC1" w:rsidRDefault="00253EC1" w:rsidP="004F041D">
            <w:pPr>
              <w:pStyle w:val="TableParagraph"/>
              <w:ind w:left="232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3AF89EF0" wp14:editId="6EF62CC2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253EC1" w:rsidRDefault="00253EC1" w:rsidP="004F041D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4D646B" w:rsidRDefault="00253EC1" w:rsidP="004D646B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  <w:proofErr w:type="gramStart"/>
            <w:r w:rsidR="004D646B">
              <w:rPr>
                <w:b/>
                <w:sz w:val="20"/>
              </w:rPr>
              <w:t>….ENSTİTÜ</w:t>
            </w:r>
            <w:proofErr w:type="gramEnd"/>
            <w:r w:rsidR="004D646B">
              <w:rPr>
                <w:b/>
                <w:sz w:val="20"/>
              </w:rPr>
              <w:t>/FAKÜLTE/YÜKSEKOKU/MYO</w:t>
            </w:r>
          </w:p>
          <w:p w:rsidR="00253EC1" w:rsidRDefault="004D646B" w:rsidP="004D646B">
            <w:pPr>
              <w:pStyle w:val="TableParagraph"/>
              <w:ind w:left="1024" w:right="1016"/>
              <w:jc w:val="both"/>
              <w:rPr>
                <w:b/>
                <w:w w:val="90"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  <w:r w:rsidR="00253EC1">
              <w:rPr>
                <w:b/>
                <w:sz w:val="20"/>
              </w:rPr>
              <w:t xml:space="preserve"> BÖLÜMÜ</w:t>
            </w:r>
            <w:r w:rsidR="00253EC1">
              <w:rPr>
                <w:b/>
                <w:w w:val="90"/>
                <w:sz w:val="20"/>
              </w:rPr>
              <w:t xml:space="preserve"> </w:t>
            </w:r>
          </w:p>
          <w:p w:rsidR="00253EC1" w:rsidRDefault="00253EC1" w:rsidP="004F041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DERS DEĞERLENDİRME RAPORU</w:t>
            </w:r>
          </w:p>
        </w:tc>
        <w:tc>
          <w:tcPr>
            <w:tcW w:w="2127" w:type="dxa"/>
          </w:tcPr>
          <w:p w:rsidR="00253EC1" w:rsidRDefault="00253EC1" w:rsidP="004F041D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:rsidR="00253EC1" w:rsidRDefault="000E2D44" w:rsidP="004F041D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A0FF52A" wp14:editId="013D31F1">
                  <wp:extent cx="725904" cy="762000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70" cy="7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Kodu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Adı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Yarıyılı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sz w:val="24"/>
          <w:szCs w:val="24"/>
          <w:lang w:eastAsia="tr-TR"/>
        </w:rPr>
        <w:t>Öğretim Üyesi/Elemanı</w:t>
      </w:r>
      <w:r w:rsidRPr="00EA3610">
        <w:rPr>
          <w:rFonts w:eastAsia="Times New Roman"/>
          <w:b/>
          <w:sz w:val="24"/>
          <w:szCs w:val="24"/>
          <w:lang w:eastAsia="tr-TR"/>
        </w:rPr>
        <w:tab/>
        <w:t>:</w:t>
      </w:r>
    </w:p>
    <w:p w:rsidR="00C0695F" w:rsidRPr="00CC7194" w:rsidRDefault="00C0695F" w:rsidP="00C0695F">
      <w:pPr>
        <w:spacing w:line="240" w:lineRule="auto"/>
        <w:ind w:left="708" w:hanging="708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96197" w:rsidRPr="008C7381" w:rsidRDefault="00C0695F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 w:rsidRPr="008C7381">
        <w:rPr>
          <w:rFonts w:eastAsia="Times New Roman"/>
          <w:bCs/>
          <w:sz w:val="24"/>
          <w:szCs w:val="24"/>
          <w:lang w:eastAsia="tr-TR"/>
        </w:rPr>
        <w:t xml:space="preserve">Ders bilgi paketinde belirtilen </w:t>
      </w:r>
      <w:r w:rsidR="00B96197" w:rsidRPr="008C7381">
        <w:rPr>
          <w:rFonts w:eastAsia="Times New Roman"/>
          <w:bCs/>
          <w:sz w:val="24"/>
          <w:szCs w:val="24"/>
          <w:lang w:eastAsia="tr-TR"/>
        </w:rPr>
        <w:t xml:space="preserve">dersin amacı ve içeriği </w:t>
      </w:r>
      <w:r w:rsidR="004D646B">
        <w:rPr>
          <w:rFonts w:eastAsia="Times New Roman"/>
          <w:bCs/>
          <w:sz w:val="24"/>
          <w:szCs w:val="24"/>
          <w:lang w:eastAsia="tr-TR"/>
        </w:rPr>
        <w:t>ders çıktıları ile uyumlu mudur</w:t>
      </w:r>
      <w:r w:rsidR="001068E8">
        <w:rPr>
          <w:rFonts w:eastAsia="Times New Roman"/>
          <w:bCs/>
          <w:sz w:val="24"/>
          <w:szCs w:val="24"/>
          <w:lang w:eastAsia="tr-TR"/>
        </w:rPr>
        <w:t>?</w:t>
      </w:r>
    </w:p>
    <w:p w:rsidR="00B96197" w:rsidRDefault="00B96197" w:rsidP="00B96197">
      <w:p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FA7D2F" w:rsidRDefault="00B96197" w:rsidP="00B96197">
      <w:pPr>
        <w:pStyle w:val="ListeParagraf"/>
        <w:numPr>
          <w:ilvl w:val="0"/>
          <w:numId w:val="1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 xml:space="preserve">Evet                         </w:t>
      </w:r>
    </w:p>
    <w:p w:rsidR="00B96197" w:rsidRDefault="00B96197" w:rsidP="00B96197">
      <w:pPr>
        <w:pStyle w:val="ListeParagraf"/>
        <w:numPr>
          <w:ilvl w:val="0"/>
          <w:numId w:val="1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Hayır (Öneri olarak değişebilecek ders çıktıları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için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tabloyu doldurunuz</w:t>
      </w:r>
      <w:r w:rsidR="004D646B">
        <w:rPr>
          <w:rFonts w:eastAsia="Times New Roman"/>
          <w:bCs/>
          <w:sz w:val="24"/>
          <w:szCs w:val="24"/>
          <w:lang w:eastAsia="tr-TR"/>
        </w:rPr>
        <w:t>.</w:t>
      </w:r>
      <w:r>
        <w:rPr>
          <w:rFonts w:eastAsia="Times New Roman"/>
          <w:bCs/>
          <w:sz w:val="24"/>
          <w:szCs w:val="24"/>
          <w:lang w:eastAsia="tr-TR"/>
        </w:rPr>
        <w:t>)</w:t>
      </w:r>
    </w:p>
    <w:p w:rsidR="00B96197" w:rsidRDefault="00B96197" w:rsidP="00B96197">
      <w:pPr>
        <w:pStyle w:val="ListeParagraf"/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63"/>
        <w:gridCol w:w="4111"/>
        <w:gridCol w:w="4819"/>
      </w:tblGrid>
      <w:tr w:rsidR="00B96197" w:rsidRPr="001068E8" w:rsidTr="004A322E">
        <w:tc>
          <w:tcPr>
            <w:tcW w:w="563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DÇ </w:t>
            </w:r>
          </w:p>
        </w:tc>
        <w:tc>
          <w:tcPr>
            <w:tcW w:w="4111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MEVCUT DERS ÇIKTISI</w:t>
            </w:r>
          </w:p>
        </w:tc>
        <w:tc>
          <w:tcPr>
            <w:tcW w:w="4819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DERS ÇIKTISI</w:t>
            </w: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96197" w:rsidRDefault="000975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Not: Ders çıktı sayısı 4-6 olmalıdır.</w:t>
      </w:r>
    </w:p>
    <w:p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96197" w:rsidRDefault="008C7381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Ders Bilgi paketinde d</w:t>
      </w:r>
      <w:r w:rsidR="00B96197">
        <w:rPr>
          <w:rFonts w:eastAsia="Times New Roman"/>
          <w:bCs/>
          <w:sz w:val="24"/>
          <w:szCs w:val="24"/>
          <w:lang w:eastAsia="tr-TR"/>
        </w:rPr>
        <w:t>ers kapsamında uygulanan ölçme ve</w:t>
      </w:r>
      <w:r>
        <w:rPr>
          <w:rFonts w:eastAsia="Times New Roman"/>
          <w:bCs/>
          <w:sz w:val="24"/>
          <w:szCs w:val="24"/>
          <w:lang w:eastAsia="tr-TR"/>
        </w:rPr>
        <w:t xml:space="preserve"> değerlenme sistemini belirtilen yöntemler</w:t>
      </w:r>
      <w:r w:rsidR="001068E8">
        <w:rPr>
          <w:rFonts w:eastAsia="Times New Roman"/>
          <w:bCs/>
          <w:sz w:val="24"/>
          <w:szCs w:val="24"/>
          <w:lang w:eastAsia="tr-TR"/>
        </w:rPr>
        <w:t>i</w:t>
      </w:r>
      <w:r>
        <w:rPr>
          <w:rFonts w:eastAsia="Times New Roman"/>
          <w:bCs/>
          <w:sz w:val="24"/>
          <w:szCs w:val="24"/>
          <w:lang w:eastAsia="tr-TR"/>
        </w:rPr>
        <w:t xml:space="preserve"> ve </w:t>
      </w:r>
      <w:r w:rsidR="001068E8">
        <w:rPr>
          <w:rFonts w:eastAsia="Times New Roman"/>
          <w:bCs/>
          <w:sz w:val="24"/>
          <w:szCs w:val="24"/>
          <w:lang w:eastAsia="tr-TR"/>
        </w:rPr>
        <w:t>öğrenim çıktıları ilişkilerini yazınız. B</w:t>
      </w:r>
      <w:r>
        <w:rPr>
          <w:rFonts w:eastAsia="Times New Roman"/>
          <w:bCs/>
          <w:sz w:val="24"/>
          <w:szCs w:val="24"/>
          <w:lang w:eastAsia="tr-TR"/>
        </w:rPr>
        <w:t>u dersin öğrenim çıktılarına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lang w:eastAsia="tr-TR"/>
        </w:rPr>
        <w:t>ulaşmak i</w:t>
      </w:r>
      <w:r w:rsidR="00FA7D2F">
        <w:rPr>
          <w:rFonts w:eastAsia="Times New Roman"/>
          <w:bCs/>
          <w:sz w:val="24"/>
          <w:szCs w:val="24"/>
          <w:lang w:eastAsia="tr-TR"/>
        </w:rPr>
        <w:t>çin eklenmesi</w:t>
      </w:r>
      <w:r w:rsidR="001068E8">
        <w:rPr>
          <w:rFonts w:eastAsia="Times New Roman"/>
          <w:bCs/>
          <w:sz w:val="24"/>
          <w:szCs w:val="24"/>
          <w:lang w:eastAsia="tr-TR"/>
        </w:rPr>
        <w:t>/kaldırılması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gereken sistemler var ise gerekçesini</w:t>
      </w:r>
      <w:r>
        <w:rPr>
          <w:rFonts w:eastAsia="Times New Roman"/>
          <w:bCs/>
          <w:sz w:val="24"/>
          <w:szCs w:val="24"/>
          <w:lang w:eastAsia="tr-TR"/>
        </w:rPr>
        <w:t xml:space="preserve"> belirtiniz</w:t>
      </w:r>
      <w:r w:rsidR="004D646B">
        <w:rPr>
          <w:rFonts w:eastAsia="Times New Roman"/>
          <w:bCs/>
          <w:sz w:val="24"/>
          <w:szCs w:val="24"/>
          <w:lang w:eastAsia="tr-TR"/>
        </w:rPr>
        <w:t>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683"/>
        <w:gridCol w:w="1699"/>
        <w:gridCol w:w="4111"/>
      </w:tblGrid>
      <w:tr w:rsidR="001068E8" w:rsidRPr="00EA3610" w:rsidTr="004A322E">
        <w:tc>
          <w:tcPr>
            <w:tcW w:w="3683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ÖLÇME VE DEĞERLENDİRME </w:t>
            </w:r>
          </w:p>
        </w:tc>
        <w:tc>
          <w:tcPr>
            <w:tcW w:w="1699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ÇIKTILAR</w:t>
            </w:r>
          </w:p>
        </w:tc>
        <w:tc>
          <w:tcPr>
            <w:tcW w:w="4111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GEREKÇESİ</w:t>
            </w: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Dönem Ödevi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Uygulama/Laboratuvar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Seminer/Sunum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Teknik Gezi/İnceleme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85F77" w:rsidRPr="00CC7194" w:rsidRDefault="00B85F77" w:rsidP="00C0695F">
      <w:pPr>
        <w:spacing w:line="240" w:lineRule="auto"/>
        <w:ind w:left="708" w:hanging="708"/>
        <w:rPr>
          <w:sz w:val="24"/>
          <w:szCs w:val="24"/>
        </w:rPr>
      </w:pPr>
    </w:p>
    <w:p w:rsidR="001068E8" w:rsidRDefault="00C0695F" w:rsidP="00CB0569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0569">
        <w:rPr>
          <w:sz w:val="24"/>
          <w:szCs w:val="24"/>
        </w:rPr>
        <w:t>Öğrencinin dersin öğ</w:t>
      </w:r>
      <w:r w:rsidR="00023C9F" w:rsidRPr="00CB0569">
        <w:rPr>
          <w:sz w:val="24"/>
          <w:szCs w:val="24"/>
        </w:rPr>
        <w:t xml:space="preserve">renme çıktılarına ulaşma düzeyi, </w:t>
      </w:r>
      <w:r w:rsidRPr="00CB0569">
        <w:rPr>
          <w:sz w:val="24"/>
          <w:szCs w:val="24"/>
        </w:rPr>
        <w:t xml:space="preserve">ölçme ve değerlendirme </w:t>
      </w:r>
      <w:r w:rsidR="00023C9F" w:rsidRPr="00CB0569">
        <w:rPr>
          <w:sz w:val="24"/>
          <w:szCs w:val="24"/>
        </w:rPr>
        <w:t xml:space="preserve">sisteminde belirtilen </w:t>
      </w:r>
      <w:r w:rsidRPr="00CB0569">
        <w:rPr>
          <w:sz w:val="24"/>
          <w:szCs w:val="24"/>
        </w:rPr>
        <w:t>(sına</w:t>
      </w:r>
      <w:r w:rsidR="001068E8">
        <w:rPr>
          <w:sz w:val="24"/>
          <w:szCs w:val="24"/>
        </w:rPr>
        <w:t>v, kısa sınav, ödev, proje vb.) yöntemleri kullanarak açıklayınız.</w:t>
      </w:r>
      <w:r w:rsidR="00CB0569" w:rsidRPr="00CB0569">
        <w:rPr>
          <w:sz w:val="24"/>
          <w:szCs w:val="24"/>
        </w:rPr>
        <w:t xml:space="preserve"> </w:t>
      </w:r>
    </w:p>
    <w:p w:rsidR="000B4149" w:rsidRDefault="000B4149" w:rsidP="000B4149">
      <w:pPr>
        <w:spacing w:line="240" w:lineRule="auto"/>
        <w:rPr>
          <w:sz w:val="24"/>
          <w:szCs w:val="24"/>
        </w:rPr>
      </w:pPr>
    </w:p>
    <w:p w:rsidR="00C0695F" w:rsidRPr="000B4149" w:rsidRDefault="00CB0569" w:rsidP="000B4149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>Dersin ölçme ve d</w:t>
      </w:r>
      <w:r w:rsidR="00023C9F" w:rsidRPr="000B4149">
        <w:rPr>
          <w:sz w:val="24"/>
          <w:szCs w:val="24"/>
        </w:rPr>
        <w:t>eğerlendirme sistemi</w:t>
      </w:r>
      <w:r w:rsidR="003C2713" w:rsidRPr="000B4149">
        <w:rPr>
          <w:sz w:val="24"/>
          <w:szCs w:val="24"/>
        </w:rPr>
        <w:t xml:space="preserve">nde ara sınav ve yılsonu sınavı için, </w:t>
      </w:r>
      <w:r w:rsidR="00023C9F" w:rsidRPr="000B4149">
        <w:rPr>
          <w:sz w:val="24"/>
          <w:szCs w:val="24"/>
        </w:rPr>
        <w:t xml:space="preserve"> </w:t>
      </w:r>
      <w:r w:rsidR="003C2713" w:rsidRPr="000B4149">
        <w:rPr>
          <w:sz w:val="24"/>
          <w:szCs w:val="24"/>
        </w:rPr>
        <w:t>Başarı n</w:t>
      </w:r>
      <w:r w:rsidR="00023C9F" w:rsidRPr="000B4149">
        <w:rPr>
          <w:sz w:val="24"/>
          <w:szCs w:val="24"/>
        </w:rPr>
        <w:t>otları</w:t>
      </w:r>
      <w:r w:rsidR="001068E8" w:rsidRPr="000B4149">
        <w:rPr>
          <w:sz w:val="24"/>
          <w:szCs w:val="24"/>
        </w:rPr>
        <w:t>nı</w:t>
      </w:r>
      <w:r w:rsidR="003C2713" w:rsidRPr="000B4149">
        <w:rPr>
          <w:sz w:val="24"/>
          <w:szCs w:val="24"/>
        </w:rPr>
        <w:t xml:space="preserve"> kullanarak</w:t>
      </w:r>
      <w:r w:rsidR="001068E8" w:rsidRPr="000B4149">
        <w:rPr>
          <w:sz w:val="24"/>
          <w:szCs w:val="24"/>
        </w:rPr>
        <w:t xml:space="preserve"> </w:t>
      </w:r>
      <w:r w:rsidR="00C0695F" w:rsidRPr="000B4149">
        <w:rPr>
          <w:sz w:val="24"/>
          <w:szCs w:val="24"/>
        </w:rPr>
        <w:t>öğrenme çıktılarına ulaşma düzeyini yüzde olarak belirtiniz.</w:t>
      </w:r>
    </w:p>
    <w:p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374"/>
        <w:gridCol w:w="1235"/>
        <w:gridCol w:w="1884"/>
      </w:tblGrid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5" w:type="dxa"/>
          </w:tcPr>
          <w:p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1884" w:type="dxa"/>
          </w:tcPr>
          <w:p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%</w:t>
            </w: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Derse kayıtlı öğrenci sayısı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CB056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başarmayan öğrenci sayısı (FF)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lastRenderedPageBreak/>
              <w:t>Dersi başaran öğrenci sayısı (CC, CB)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Dersi 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üst düzeyde başaran öğrenci sayısı (</w:t>
            </w:r>
            <w:r w:rsidR="00847C5C"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BB, 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BA, AA)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EA3610" w:rsidRDefault="00EA3610" w:rsidP="00EA3610">
      <w:pPr>
        <w:pStyle w:val="ListeParagraf"/>
        <w:spacing w:line="240" w:lineRule="auto"/>
        <w:ind w:left="360"/>
        <w:rPr>
          <w:sz w:val="24"/>
          <w:szCs w:val="24"/>
        </w:rPr>
      </w:pPr>
    </w:p>
    <w:p w:rsidR="000B4149" w:rsidRPr="003C2713" w:rsidRDefault="00197466" w:rsidP="003C2713">
      <w:pPr>
        <w:spacing w:line="240" w:lineRule="auto"/>
        <w:rPr>
          <w:sz w:val="24"/>
          <w:szCs w:val="24"/>
        </w:rPr>
      </w:pPr>
      <w:r w:rsidRPr="003C2713">
        <w:rPr>
          <w:sz w:val="24"/>
          <w:szCs w:val="24"/>
        </w:rPr>
        <w:t xml:space="preserve">Bu dersi başaran ve üst düzeyde başaran öğrenci </w:t>
      </w:r>
      <w:r w:rsidR="002F1256" w:rsidRPr="003C2713">
        <w:rPr>
          <w:sz w:val="24"/>
          <w:szCs w:val="24"/>
        </w:rPr>
        <w:t>%</w:t>
      </w:r>
      <w:proofErr w:type="gramStart"/>
      <w:r w:rsidR="002F1256" w:rsidRPr="003C2713">
        <w:rPr>
          <w:sz w:val="24"/>
          <w:szCs w:val="24"/>
        </w:rPr>
        <w:t xml:space="preserve"> ….</w:t>
      </w:r>
      <w:proofErr w:type="gramEnd"/>
      <w:r w:rsidR="002F1256" w:rsidRPr="003C2713">
        <w:rPr>
          <w:sz w:val="24"/>
          <w:szCs w:val="24"/>
        </w:rPr>
        <w:t>. (ortalama) olduğundan b</w:t>
      </w:r>
      <w:r w:rsidRPr="003C2713">
        <w:rPr>
          <w:sz w:val="24"/>
          <w:szCs w:val="24"/>
        </w:rPr>
        <w:t xml:space="preserve">u dersin öğrenim çıktılarına ulaşma düzeyleri </w:t>
      </w:r>
      <w:r w:rsidR="002F1256" w:rsidRPr="003C2713">
        <w:rPr>
          <w:b/>
          <w:sz w:val="24"/>
          <w:szCs w:val="24"/>
        </w:rPr>
        <w:t>yeterli/yetersiz</w:t>
      </w:r>
      <w:r w:rsidR="002F1256" w:rsidRPr="003C2713">
        <w:rPr>
          <w:sz w:val="24"/>
          <w:szCs w:val="24"/>
        </w:rPr>
        <w:t xml:space="preserve"> olarak değerlendirilmiştir. D</w:t>
      </w:r>
      <w:r w:rsidRPr="003C2713">
        <w:rPr>
          <w:sz w:val="24"/>
          <w:szCs w:val="24"/>
        </w:rPr>
        <w:t xml:space="preserve">ersteki başarının/başarısızlığın gözlenebilen nedenlerini açıklayınız. </w:t>
      </w:r>
    </w:p>
    <w:p w:rsidR="00CB0569" w:rsidRDefault="00CB0569" w:rsidP="00C0695F">
      <w:pPr>
        <w:spacing w:line="240" w:lineRule="auto"/>
        <w:ind w:left="708" w:hanging="708"/>
        <w:rPr>
          <w:sz w:val="24"/>
          <w:szCs w:val="24"/>
        </w:rPr>
      </w:pPr>
    </w:p>
    <w:p w:rsidR="003C2713" w:rsidRPr="000B4149" w:rsidRDefault="003C2713" w:rsidP="000B4149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 xml:space="preserve">Dersin ölçme ve değerlendirme sisteminde uygulama/laboratuvar için, uygulamada/laboratuvarı başarma kriterlerini kullanarak bu dersin öğrenim çıktılarına ulaşma düzeyleri </w:t>
      </w:r>
      <w:r w:rsidRPr="000B4149">
        <w:rPr>
          <w:b/>
          <w:sz w:val="24"/>
          <w:szCs w:val="24"/>
        </w:rPr>
        <w:t>yeterli/yetersiz</w:t>
      </w:r>
      <w:r w:rsidR="00121CAA">
        <w:rPr>
          <w:sz w:val="24"/>
          <w:szCs w:val="24"/>
        </w:rPr>
        <w:t xml:space="preserve"> olarak değerlendirilmiştir. </w:t>
      </w:r>
      <w:r w:rsidRPr="000B4149">
        <w:rPr>
          <w:sz w:val="24"/>
          <w:szCs w:val="24"/>
        </w:rPr>
        <w:t xml:space="preserve">Dersteki başarının/başarısızlığın gözlenebilen nedenlerini açıklayınız. </w:t>
      </w:r>
    </w:p>
    <w:p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:rsidR="00C0695F" w:rsidRPr="002F1256" w:rsidRDefault="00C0695F" w:rsidP="003D3072">
      <w:pPr>
        <w:pStyle w:val="ListeParagraf"/>
        <w:numPr>
          <w:ilvl w:val="0"/>
          <w:numId w:val="2"/>
        </w:numPr>
        <w:spacing w:line="240" w:lineRule="auto"/>
        <w:ind w:left="708" w:hanging="708"/>
        <w:rPr>
          <w:sz w:val="24"/>
          <w:szCs w:val="24"/>
        </w:rPr>
      </w:pPr>
      <w:r w:rsidRPr="002F1256">
        <w:rPr>
          <w:sz w:val="24"/>
          <w:szCs w:val="24"/>
        </w:rPr>
        <w:t>Ders Hakkında Genel Değerlendirme</w:t>
      </w:r>
      <w:r w:rsidR="002F1256" w:rsidRPr="002F1256">
        <w:rPr>
          <w:sz w:val="24"/>
          <w:szCs w:val="24"/>
        </w:rPr>
        <w:t xml:space="preserve"> </w:t>
      </w:r>
      <w:r w:rsidRPr="002F1256">
        <w:rPr>
          <w:sz w:val="24"/>
          <w:szCs w:val="24"/>
        </w:rPr>
        <w:t xml:space="preserve">(Bu kısımda dersin haftalık ders programındaki yeri, öğrenci yoğunluğu, dersliğin uygunluğu, ders araçlarının yeterliliği, dersin AKTS kredisinin/ders saatinin uygunluğu, dersin verimliliğinin artırılabilmesi için öneriler vb.. hususlar açıklanmalıdır.) </w:t>
      </w:r>
    </w:p>
    <w:p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</w:p>
    <w:p w:rsidR="002F1256" w:rsidRPr="00CC7194" w:rsidRDefault="002F1256" w:rsidP="00121CAA">
      <w:pPr>
        <w:spacing w:line="240" w:lineRule="auto"/>
        <w:rPr>
          <w:sz w:val="24"/>
          <w:szCs w:val="24"/>
        </w:rPr>
      </w:pPr>
    </w:p>
    <w:p w:rsidR="0092519C" w:rsidRDefault="00C0695F" w:rsidP="005562E8">
      <w:pPr>
        <w:spacing w:before="240" w:line="240" w:lineRule="auto"/>
        <w:ind w:left="708" w:hanging="708"/>
        <w:jc w:val="right"/>
      </w:pPr>
      <w:r w:rsidRPr="00CC7194">
        <w:rPr>
          <w:sz w:val="24"/>
          <w:szCs w:val="24"/>
        </w:rPr>
        <w:t>Öğretim Elemanı</w:t>
      </w:r>
    </w:p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7590A"/>
    <w:multiLevelType w:val="hybridMultilevel"/>
    <w:tmpl w:val="D7766D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893"/>
    <w:multiLevelType w:val="hybridMultilevel"/>
    <w:tmpl w:val="4E428F30"/>
    <w:lvl w:ilvl="0" w:tplc="C3F88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7B47"/>
    <w:multiLevelType w:val="hybridMultilevel"/>
    <w:tmpl w:val="4CC6DCAC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5F"/>
    <w:rsid w:val="00023C9F"/>
    <w:rsid w:val="000428C9"/>
    <w:rsid w:val="00070D16"/>
    <w:rsid w:val="00097597"/>
    <w:rsid w:val="000B4149"/>
    <w:rsid w:val="000E2D44"/>
    <w:rsid w:val="001068E8"/>
    <w:rsid w:val="00121CAA"/>
    <w:rsid w:val="00185292"/>
    <w:rsid w:val="00197466"/>
    <w:rsid w:val="00253EC1"/>
    <w:rsid w:val="00275740"/>
    <w:rsid w:val="00281D06"/>
    <w:rsid w:val="002D33DE"/>
    <w:rsid w:val="002F1256"/>
    <w:rsid w:val="003B3397"/>
    <w:rsid w:val="003C2713"/>
    <w:rsid w:val="004A322E"/>
    <w:rsid w:val="004D646B"/>
    <w:rsid w:val="005562E8"/>
    <w:rsid w:val="005A0EAF"/>
    <w:rsid w:val="005C43BA"/>
    <w:rsid w:val="00600663"/>
    <w:rsid w:val="0081472F"/>
    <w:rsid w:val="00847C5C"/>
    <w:rsid w:val="008C7381"/>
    <w:rsid w:val="00AD59BF"/>
    <w:rsid w:val="00B85F77"/>
    <w:rsid w:val="00B96197"/>
    <w:rsid w:val="00BF3096"/>
    <w:rsid w:val="00C0695F"/>
    <w:rsid w:val="00C83710"/>
    <w:rsid w:val="00CA710A"/>
    <w:rsid w:val="00CB0569"/>
    <w:rsid w:val="00CC51B7"/>
    <w:rsid w:val="00CE6F93"/>
    <w:rsid w:val="00D07F1F"/>
    <w:rsid w:val="00DE65ED"/>
    <w:rsid w:val="00EA3610"/>
    <w:rsid w:val="00F15294"/>
    <w:rsid w:val="00F61AC8"/>
    <w:rsid w:val="00FA7D2F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9FE-05AD-4CD6-8D8A-AA87A39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5F"/>
    <w:pPr>
      <w:spacing w:line="259" w:lineRule="auto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197"/>
    <w:pPr>
      <w:ind w:left="720"/>
      <w:contextualSpacing/>
    </w:pPr>
  </w:style>
  <w:style w:type="table" w:styleId="TabloKlavuzu">
    <w:name w:val="Table Grid"/>
    <w:basedOn w:val="NormalTablo"/>
    <w:uiPriority w:val="39"/>
    <w:rsid w:val="00B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3EC1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EC1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Lenovo</cp:lastModifiedBy>
  <cp:revision>2</cp:revision>
  <dcterms:created xsi:type="dcterms:W3CDTF">2022-02-28T10:56:00Z</dcterms:created>
  <dcterms:modified xsi:type="dcterms:W3CDTF">2022-02-28T10:56:00Z</dcterms:modified>
</cp:coreProperties>
</file>